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81EB5" w14:textId="77777777" w:rsidR="00315820" w:rsidRDefault="00315820" w:rsidP="00E266B4">
      <w:pPr>
        <w:pStyle w:val="heading1doc"/>
        <w:spacing w:after="120"/>
        <w:rPr>
          <w:noProof/>
        </w:rPr>
      </w:pPr>
      <w:r w:rsidRPr="001364F9">
        <w:rPr>
          <w:noProof/>
        </w:rPr>
        <w:pict w14:anchorId="58E397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alt="A logo with a blue and grey design&#10;&#10;AI-generated content may be incorrect." style="width:192pt;height:59pt;visibility:visible;mso-wrap-style:square">
            <v:imagedata r:id="rId10" o:title="A logo with a blue and grey design&#10;&#10;AI-generated content may be incorrect"/>
          </v:shape>
        </w:pict>
      </w:r>
    </w:p>
    <w:p w14:paraId="03923F78" w14:textId="3D4EBD7C" w:rsidR="003B75CD" w:rsidRPr="00E266B4" w:rsidRDefault="00A46866" w:rsidP="00E266B4">
      <w:pPr>
        <w:pStyle w:val="heading1doc"/>
        <w:spacing w:after="120"/>
      </w:pPr>
      <w:r>
        <w:t>OBRAZEC ZA DOVOLJENJE ZA UPORABO PODOBE ODRASLE OSEBE, KI DAJE SOGLASJE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DOVOLJENJE ZA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(ODKLJUKAJTE USTREZNO OKENCE)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FOTOGRAFIRANJE ODRASLE OSEBE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SNEMANJE ODRASLE OSEBE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PODROBNOSTI O AVDIOVIZUALNEM GRADIVU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(VNESITE OSEBNE PODATKE IN PODATKE O AVDIOVIZUALNEM GRADIVU)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Podpisani/-a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(VNESITE POLNO IME IN E-NASLOV):</w:t>
      </w:r>
    </w:p>
    <w:p w14:paraId="3F4B2F26" w14:textId="30F68928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………………………………………………………………………………………………………….,</w:t>
      </w:r>
      <w:r>
        <w:br/>
        <w:t>stanujoč/-a v (VNESITE DOMAČI NASLOV):</w:t>
      </w:r>
    </w:p>
    <w:p w14:paraId="425CA4B7" w14:textId="6658B299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……………………………………………………………………………….....................................,</w:t>
      </w:r>
      <w:r>
        <w:br/>
      </w:r>
      <w:r>
        <w:rPr>
          <w:sz w:val="24"/>
        </w:rPr>
        <w:t>izjavljam, da prostovoljno soglašam, da me fotografira in/ali posname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2"/>
        </w:rPr>
        <w:t>(IME SUBJEKTA, KI DELA ZA EVROPSKO KOMISIJO).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Evropsko unijo pooblaščam, da: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uporablja zgoraj opisane fotografije in/ali videoposnetke z mojo podobo in/ali glasom v vseh vrstah publikacij in v vseh oblikah javnega komuniciranja, vključno s televizijsko radiodifuzijo ter komunikacijo prek interneta in družbenih medijev;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te fotografije in/ali videoposnetke vključi in arhivira v podatkovne zbirke Evropske unije, ki so javnosti brezplačno dostopne prek spleta;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tretjim osebam dovoli ponovno uporabo fotografij in/ali filmov z mojo podobo in/ali glasom zgolj v informativne ali izobraževalne namene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za prikaz ali promocijo preteklih, sedanjih ali prihodnjih dejavnosti ali projektov evropskih institucij in Evropske unije.</w:t>
      </w:r>
    </w:p>
    <w:p w14:paraId="4C834621" w14:textId="77777777" w:rsidR="00621DE9" w:rsidRPr="00621DE9" w:rsidRDefault="00621DE9" w:rsidP="00621DE9">
      <w:pPr>
        <w:spacing w:after="60" w:line="360" w:lineRule="auto"/>
        <w:jc w:val="both"/>
        <w:rPr>
          <w:rFonts w:ascii="Arial" w:hAnsi="Arial" w:cs="Arial"/>
          <w:lang w:val="en-IE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Soglašam z obdelavo svojih osebnih podatkov, kolikor je to potrebno za dosego zgoraj navedenih namenov. Evropska komisija zagotavlja, da se moji osebni podatki obdelujejo v skladu s pravili iz Uredbe (EU) 2018/1725. Evropska komisija lahko podatke arhivira.</w:t>
      </w:r>
    </w:p>
    <w:p w14:paraId="6D358173" w14:textId="77777777" w:rsidR="00BD2C58" w:rsidRPr="00E64606" w:rsidRDefault="00BD2C58" w:rsidP="00BD2C58">
      <w:pPr>
        <w:pStyle w:val="bodytextdoc0"/>
        <w:rPr>
          <w:sz w:val="24"/>
          <w:szCs w:val="22"/>
          <w:lang w:val="en-US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Zavedam se, da imam kot posameznik, na katerega se nanašajo osebni podatki, pravico do dostopa do podatkov v zvezi s seboj, obveščenosti o obstoju in obsegu obdelave podatkov, popravka morebitnih nepravilnih osebnih podatkov ter nasprotovanja nadaljnji obdelavi iz resnih in utemeljenih razlogov.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Za uveljavljanje teh pravic se obrnite na Evropsko komisijo na naslovu: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  <w:t>[IZPOLNI EVROPSKA KOMISIJA S PODATKI O PRISTOJNI OSEBI, NA KATERO SE LAHKO NASLOVIJO TAKA VPRAŠANJA.]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To dovoljenje velja po vsem svetu in ves čas trajanja pravnega varstva mojih osebnostnih pravic. Prekliče se lahko z obvestitvijo Evropske komisije na navedenem naslovu.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rFonts w:ascii="Arial" w:hAnsi="Arial"/>
          <w:b/>
        </w:rPr>
        <w:t xml:space="preserve">(podpis, pred katerim se pripiše „prebral/-a in potrdil/-a“)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O tem obrazcu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Ta obrazec daje dovoljenje Evropski komisiji.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Evropski komisiji dovoljujete uporabo fotografij ali videoposnetkov, na katerih ste.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Evropska komisija lahko te fotografije ali videoposnetke uporablja na številnih mestih.</w:t>
      </w:r>
    </w:p>
    <w:p w14:paraId="458BAD6F" w14:textId="77777777" w:rsidR="0026645E" w:rsidRPr="00E64606" w:rsidRDefault="0026645E" w:rsidP="0026645E">
      <w:pPr>
        <w:pStyle w:val="Heading2doc0"/>
      </w:pPr>
      <w:r>
        <w:t>Kje se lahko uporabljajo vaše fotografije ali videoposnetki?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Evropska komisija lahko vaše fotografije ali videoposnetke uporablja: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na spletnih straneh,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v družbenih medijih,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v tiskovinah,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na televiziji.</w:t>
      </w:r>
    </w:p>
    <w:p w14:paraId="0ED48518" w14:textId="77777777" w:rsidR="0026645E" w:rsidRPr="00E64606" w:rsidRDefault="0026645E" w:rsidP="0026645E">
      <w:pPr>
        <w:pStyle w:val="Heading2doc0"/>
      </w:pPr>
      <w:r>
        <w:t>Shranjevanje vaših fotografij ali videoposnetkov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 xml:space="preserve">Evropska komisija lahko vaše fotografije ali videoposnetke hrani v svoji spletni podatkovni zbirki, tj. na </w:t>
      </w:r>
      <w:hyperlink r:id="rId11" w:tgtFrame="_blank" w:history="1">
        <w:r>
          <w:rPr>
            <w:rStyle w:val="Hyperlink"/>
            <w:sz w:val="24"/>
          </w:rPr>
          <w:t>avdiovizualnem portalu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Podatkovna zbirka je računalniški sistem, ki hrani in organizira informacije.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Ljudje lahko to podatkovno zbirko pregledujejo brezplačno.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Čemu se uporabljajo vaše fotografije ali videoposnetki?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ali videoposnetki lahko prikazujejo ali pojasnjujejo delo Evropske unije.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Evropska unija se ukvarja s preteklimi, sedanjimi in prihodnjimi projekti.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Vaše pravice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Vaše fotografije ali videoposnetki so osebni podatki.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Osebni podatki so informacije o vas.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Evropska komisija upošteva pravila za varstvo vaših podatkov.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Pravico imate do varstva svojih podatkov.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Evropsko komisijo lahko: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povprašate, katere podatke ima o vas,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prosite, naj popravi napačne informacije,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prosite, naj iz resnih razlogov preneha uporabljati vaše podatke.</w:t>
      </w:r>
    </w:p>
    <w:p w14:paraId="326C347E" w14:textId="77777777" w:rsidR="0026645E" w:rsidRPr="00E64606" w:rsidRDefault="0026645E" w:rsidP="0026645E">
      <w:pPr>
        <w:pStyle w:val="Heading2doc0"/>
      </w:pPr>
      <w:r>
        <w:t>Podatki o dovoljenju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To dovoljenje velja po vsem svetu.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Traja, dokler pravo varuje vašo podobo.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Lahko si premislite.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Dovoljenje lahko kadar koli prekličete.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V ta namen se lahko obrnete na Evropsko komisijo.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>Evropska komisija, 1049 Bruselj, BELGIJA – tel.: +32 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Imate vprašanja o EU?</w:t>
      </w:r>
      <w:r>
        <w:rPr>
          <w:rFonts w:ascii="Arial" w:hAnsi="Arial"/>
        </w:rPr>
        <w:t xml:space="preserve"> Pokličite brezplačno številko: 00800 67891011.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E1849" w14:textId="77777777" w:rsidR="00110558" w:rsidRDefault="00110558">
      <w:r>
        <w:separator/>
      </w:r>
    </w:p>
  </w:endnote>
  <w:endnote w:type="continuationSeparator" w:id="0">
    <w:p w14:paraId="100FAB9A" w14:textId="77777777" w:rsidR="00110558" w:rsidRDefault="0011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9DF4" w14:textId="77777777" w:rsidR="00110558" w:rsidRDefault="00110558">
      <w:r>
        <w:separator/>
      </w:r>
    </w:p>
  </w:footnote>
  <w:footnote w:type="continuationSeparator" w:id="0">
    <w:p w14:paraId="0E7E30DB" w14:textId="77777777" w:rsidR="00110558" w:rsidRDefault="00110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582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263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5ABD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sl-SI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sl-SI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sl-SI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sl-SI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sl-SI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537</Words>
  <Characters>3579</Characters>
  <Application>Microsoft Office Word</Application>
  <DocSecurity>0</DocSecurity>
  <Lines>105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4050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POTOCNIK Urska (DGT)</cp:lastModifiedBy>
  <cp:revision>10</cp:revision>
  <cp:lastPrinted>2026-03-09T13:26:00Z</cp:lastPrinted>
  <dcterms:created xsi:type="dcterms:W3CDTF">2026-06-16T15:38:00Z</dcterms:created>
  <dcterms:modified xsi:type="dcterms:W3CDTF">2026-06-30T15:18:00Z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